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171AAE">
        <w:rPr>
          <w:rFonts w:asciiTheme="minorHAnsi" w:hAnsiTheme="minorHAnsi" w:cstheme="minorHAnsi"/>
          <w:b/>
          <w:u w:val="single"/>
        </w:rPr>
        <w:t>B</w:t>
      </w:r>
      <w:r w:rsidRPr="007D418F">
        <w:rPr>
          <w:rFonts w:asciiTheme="minorHAnsi" w:hAnsiTheme="minorHAnsi" w:cstheme="minorHAnsi"/>
          <w:b/>
          <w:u w:val="single"/>
        </w:rPr>
        <w:t>– Opis przedmiotu zamówienia</w:t>
      </w:r>
    </w:p>
    <w:p w:rsidR="000B4041" w:rsidRPr="007D418F" w:rsidRDefault="00171AAE" w:rsidP="000B40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 xml:space="preserve">I DOSTAWA </w:t>
      </w:r>
      <w:r w:rsidRPr="00171AAE">
        <w:rPr>
          <w:rFonts w:asciiTheme="minorHAnsi" w:hAnsiTheme="minorHAnsi" w:cstheme="minorHAnsi"/>
          <w:b/>
          <w:u w:val="single"/>
        </w:rPr>
        <w:t>STOŁU DO ZABAW PIASKIEM I WODĄ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F95260">
        <w:rPr>
          <w:rFonts w:asciiTheme="minorHAnsi" w:hAnsiTheme="minorHAnsi" w:cstheme="minorHAnsi"/>
          <w:b/>
          <w:bCs/>
        </w:rPr>
        <w:t xml:space="preserve">Zakup i dostawa </w:t>
      </w:r>
      <w:r w:rsidR="00F95260" w:rsidRPr="00F95260">
        <w:rPr>
          <w:rFonts w:asciiTheme="minorHAnsi" w:hAnsiTheme="minorHAnsi" w:cstheme="minorHAnsi"/>
          <w:b/>
          <w:bCs/>
        </w:rPr>
        <w:t>POMOCY DO ZABAW RUCHOWYCH NA PLACU ZABAW</w:t>
      </w:r>
      <w:r w:rsidR="009A4939" w:rsidRPr="00F95260">
        <w:rPr>
          <w:rFonts w:asciiTheme="minorHAnsi" w:hAnsiTheme="minorHAnsi" w:cstheme="minorHAnsi"/>
          <w:b/>
          <w:bCs/>
        </w:rPr>
        <w:t xml:space="preserve"> </w:t>
      </w:r>
      <w:r w:rsidRPr="00F95260">
        <w:rPr>
          <w:rFonts w:asciiTheme="minorHAnsi" w:hAnsiTheme="minorHAnsi" w:cstheme="minorHAnsi"/>
          <w:b/>
          <w:bCs/>
        </w:rPr>
        <w:t xml:space="preserve"> w ramach projektu „Akademia Kreatywnego przedszkolaka”</w:t>
      </w:r>
      <w:r w:rsidRPr="007D418F">
        <w:rPr>
          <w:rFonts w:asciiTheme="minorHAnsi" w:hAnsiTheme="minorHAnsi" w:cstheme="minorHAnsi"/>
          <w:b/>
          <w:bCs/>
        </w:rPr>
        <w:t xml:space="preserve">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43"/>
        <w:gridCol w:w="1083"/>
        <w:gridCol w:w="5670"/>
        <w:gridCol w:w="1559"/>
        <w:gridCol w:w="709"/>
        <w:gridCol w:w="992"/>
        <w:gridCol w:w="992"/>
        <w:gridCol w:w="993"/>
        <w:gridCol w:w="1701"/>
      </w:tblGrid>
      <w:tr w:rsidR="00324EAB" w:rsidRPr="007D418F" w:rsidTr="00171AAE">
        <w:tc>
          <w:tcPr>
            <w:tcW w:w="443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083" w:type="dxa"/>
            <w:vAlign w:val="center"/>
          </w:tcPr>
          <w:p w:rsidR="00324EAB" w:rsidRPr="007D418F" w:rsidRDefault="00324EA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5670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59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Parametry oferowanego sprzętu wg formuły </w:t>
            </w:r>
            <w:r w:rsidRPr="00A11EB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spełnia/nie spełnia</w:t>
            </w:r>
          </w:p>
        </w:tc>
        <w:tc>
          <w:tcPr>
            <w:tcW w:w="709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993" w:type="dxa"/>
            <w:vAlign w:val="center"/>
          </w:tcPr>
          <w:p w:rsidR="00324EAB" w:rsidRPr="007D418F" w:rsidRDefault="003E7250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Stawka podatku Vat %</w:t>
            </w:r>
          </w:p>
        </w:tc>
        <w:tc>
          <w:tcPr>
            <w:tcW w:w="1701" w:type="dxa"/>
            <w:vAlign w:val="center"/>
          </w:tcPr>
          <w:p w:rsidR="00324EAB" w:rsidRPr="007D418F" w:rsidRDefault="00324EA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F95260" w:rsidRPr="007D418F" w:rsidTr="00171AAE">
        <w:tc>
          <w:tcPr>
            <w:tcW w:w="443" w:type="dxa"/>
          </w:tcPr>
          <w:p w:rsidR="00F95260" w:rsidRPr="007D418F" w:rsidRDefault="00F95260" w:rsidP="00F95260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F95260" w:rsidRPr="00074588" w:rsidRDefault="00F95260" w:rsidP="00F9526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4588">
              <w:rPr>
                <w:rFonts w:ascii="Calibri" w:hAnsi="Calibri" w:cs="Calibri"/>
                <w:sz w:val="18"/>
                <w:szCs w:val="18"/>
              </w:rPr>
              <w:t>Stół do zabaw w piasku i w wodzie</w:t>
            </w:r>
          </w:p>
        </w:tc>
        <w:tc>
          <w:tcPr>
            <w:tcW w:w="5670" w:type="dxa"/>
          </w:tcPr>
          <w:p w:rsidR="00F95260" w:rsidRDefault="003B78F7" w:rsidP="00F9526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Pomoc ma stymulować zmysł dotyku i ma pomagać dzieciom w nauce rozpoznawania różnych cech piasku i wody poprzez b</w:t>
            </w:r>
            <w:r w:rsidR="00F95260">
              <w:rPr>
                <w:rFonts w:ascii="Calibri" w:hAnsi="Calibri" w:cs="Calibri"/>
                <w:sz w:val="18"/>
                <w:szCs w:val="18"/>
              </w:rPr>
              <w:t xml:space="preserve">ezpośredni kontakt dziecka z wodą i piaskiem. Dzieci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będą mieć </w:t>
            </w:r>
            <w:r w:rsidR="00F95260">
              <w:rPr>
                <w:rFonts w:ascii="Calibri" w:hAnsi="Calibri" w:cs="Calibri"/>
                <w:sz w:val="18"/>
                <w:szCs w:val="18"/>
              </w:rPr>
              <w:t xml:space="preserve">zabawy w grupie oraz możliwość kreatywnego  spędzenia czasu na świeżym powietrzu. </w:t>
            </w:r>
            <w:r w:rsidR="00F95260" w:rsidRPr="007425F1">
              <w:rPr>
                <w:rFonts w:ascii="Calibri" w:hAnsi="Calibri" w:cs="Calibri"/>
                <w:sz w:val="18"/>
                <w:szCs w:val="18"/>
                <w:u w:val="single"/>
              </w:rPr>
              <w:t>Pomoc ta ma posiadać: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solidne wykonany pojemnik z tworzywa sztucznego,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korek spustowy, ułatwiający opróżnianie pojemnika,</w:t>
            </w:r>
          </w:p>
          <w:p w:rsidR="00F95260" w:rsidRDefault="00F95260" w:rsidP="00F95260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stojak ma posiadać </w:t>
            </w:r>
            <w:r w:rsidRPr="00CA6442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regulowane kółka, dzięki czemu stół będzie można łatwo przestawić. </w:t>
            </w:r>
          </w:p>
          <w:p w:rsidR="003B78F7" w:rsidRPr="00074588" w:rsidRDefault="003B78F7" w:rsidP="003B78F7">
            <w:pPr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Wymiary długość x szerokość co najmniej. 89 cmx 60 cm </w:t>
            </w:r>
          </w:p>
        </w:tc>
        <w:tc>
          <w:tcPr>
            <w:tcW w:w="1559" w:type="dxa"/>
          </w:tcPr>
          <w:p w:rsidR="00F95260" w:rsidRPr="001C6A6F" w:rsidRDefault="00F95260" w:rsidP="00F95260">
            <w:pPr>
              <w:spacing w:line="10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5260" w:rsidRPr="001C6A6F" w:rsidRDefault="00F95260" w:rsidP="00F95260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szt.</w:t>
            </w: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95260" w:rsidRPr="001C6A6F" w:rsidRDefault="00F95260" w:rsidP="00F9526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Zadanie nr 1, poz.10</w:t>
            </w:r>
            <w:r w:rsidRPr="001C6A6F">
              <w:rPr>
                <w:rFonts w:ascii="Calibri" w:hAnsi="Calibri"/>
                <w:sz w:val="18"/>
                <w:szCs w:val="18"/>
              </w:rPr>
              <w:t xml:space="preserve"> Zakup pomocy </w:t>
            </w:r>
            <w:r>
              <w:rPr>
                <w:rFonts w:ascii="Calibri" w:hAnsi="Calibri"/>
                <w:sz w:val="18"/>
                <w:szCs w:val="18"/>
              </w:rPr>
              <w:t>do zabaw ruchowych na placu zabaw</w:t>
            </w:r>
          </w:p>
        </w:tc>
      </w:tr>
      <w:tr w:rsidR="00F95260" w:rsidRPr="007D418F" w:rsidTr="00171AAE">
        <w:trPr>
          <w:trHeight w:val="498"/>
        </w:trPr>
        <w:tc>
          <w:tcPr>
            <w:tcW w:w="14142" w:type="dxa"/>
            <w:gridSpan w:val="9"/>
          </w:tcPr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F95260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F95260" w:rsidRPr="001C6A6F" w:rsidRDefault="00F95260" w:rsidP="00F95260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F95260" w:rsidRPr="007D418F" w:rsidRDefault="00F95260" w:rsidP="00F95260">
            <w:pPr>
              <w:ind w:firstLine="864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5A" w:rsidRDefault="0010355A" w:rsidP="002D348E">
      <w:r>
        <w:separator/>
      </w:r>
    </w:p>
  </w:endnote>
  <w:endnote w:type="continuationSeparator" w:id="0">
    <w:p w:rsidR="0010355A" w:rsidRDefault="0010355A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E94274" w:rsidRDefault="00CF66D4">
        <w:pPr>
          <w:pStyle w:val="Stopka"/>
          <w:jc w:val="right"/>
        </w:pPr>
        <w:fldSimple w:instr=" PAGE   \* MERGEFORMAT ">
          <w:r w:rsidR="00171AAE">
            <w:rPr>
              <w:noProof/>
            </w:rPr>
            <w:t>1</w:t>
          </w:r>
        </w:fldSimple>
      </w:p>
    </w:sdtContent>
  </w:sdt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94274" w:rsidRPr="0023722C" w:rsidRDefault="00E94274" w:rsidP="00F27471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E94274" w:rsidRDefault="00E94274" w:rsidP="00F27471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5A" w:rsidRDefault="0010355A" w:rsidP="002D348E">
      <w:r>
        <w:separator/>
      </w:r>
    </w:p>
  </w:footnote>
  <w:footnote w:type="continuationSeparator" w:id="0">
    <w:p w:rsidR="0010355A" w:rsidRDefault="0010355A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74" w:rsidRDefault="00F95260" w:rsidP="002D348E">
    <w:pPr>
      <w:pStyle w:val="Nagwek"/>
      <w:jc w:val="center"/>
    </w:pPr>
    <w:r w:rsidRPr="00F95260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2FB272E1"/>
    <w:multiLevelType w:val="hybridMultilevel"/>
    <w:tmpl w:val="CAA2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0156A"/>
    <w:rsid w:val="000456BE"/>
    <w:rsid w:val="00046CCD"/>
    <w:rsid w:val="000A5111"/>
    <w:rsid w:val="000B1C6A"/>
    <w:rsid w:val="000B4041"/>
    <w:rsid w:val="000E7507"/>
    <w:rsid w:val="0010355A"/>
    <w:rsid w:val="001037BE"/>
    <w:rsid w:val="001323B2"/>
    <w:rsid w:val="00156936"/>
    <w:rsid w:val="00171AAE"/>
    <w:rsid w:val="001D1D68"/>
    <w:rsid w:val="001F49B0"/>
    <w:rsid w:val="001F4FD0"/>
    <w:rsid w:val="00200DDF"/>
    <w:rsid w:val="00202324"/>
    <w:rsid w:val="00205E02"/>
    <w:rsid w:val="00220CE6"/>
    <w:rsid w:val="002339F0"/>
    <w:rsid w:val="00283EA5"/>
    <w:rsid w:val="00291989"/>
    <w:rsid w:val="002D348E"/>
    <w:rsid w:val="002F3034"/>
    <w:rsid w:val="002F6F7A"/>
    <w:rsid w:val="00324EAB"/>
    <w:rsid w:val="00331D3B"/>
    <w:rsid w:val="00341209"/>
    <w:rsid w:val="0036794D"/>
    <w:rsid w:val="003A2FBC"/>
    <w:rsid w:val="003B78F7"/>
    <w:rsid w:val="003D62CE"/>
    <w:rsid w:val="003E7250"/>
    <w:rsid w:val="00420F6A"/>
    <w:rsid w:val="00426D71"/>
    <w:rsid w:val="00431AE5"/>
    <w:rsid w:val="00437752"/>
    <w:rsid w:val="00444580"/>
    <w:rsid w:val="00452DE1"/>
    <w:rsid w:val="004756D6"/>
    <w:rsid w:val="00485602"/>
    <w:rsid w:val="0049741E"/>
    <w:rsid w:val="0052447A"/>
    <w:rsid w:val="00545E00"/>
    <w:rsid w:val="00567B0C"/>
    <w:rsid w:val="00575F99"/>
    <w:rsid w:val="005C2173"/>
    <w:rsid w:val="005E645E"/>
    <w:rsid w:val="005E6EB0"/>
    <w:rsid w:val="0061558C"/>
    <w:rsid w:val="006673A8"/>
    <w:rsid w:val="006739E8"/>
    <w:rsid w:val="006964C2"/>
    <w:rsid w:val="006C3D1B"/>
    <w:rsid w:val="00704742"/>
    <w:rsid w:val="00716759"/>
    <w:rsid w:val="007266DF"/>
    <w:rsid w:val="007664EA"/>
    <w:rsid w:val="007757D1"/>
    <w:rsid w:val="0078786B"/>
    <w:rsid w:val="00793743"/>
    <w:rsid w:val="007A32C3"/>
    <w:rsid w:val="007D418F"/>
    <w:rsid w:val="007D6225"/>
    <w:rsid w:val="007D6E02"/>
    <w:rsid w:val="00806444"/>
    <w:rsid w:val="00807BBD"/>
    <w:rsid w:val="00811679"/>
    <w:rsid w:val="00837C38"/>
    <w:rsid w:val="00864C00"/>
    <w:rsid w:val="00930FFA"/>
    <w:rsid w:val="0096365E"/>
    <w:rsid w:val="009A4939"/>
    <w:rsid w:val="009A72B8"/>
    <w:rsid w:val="009E43C6"/>
    <w:rsid w:val="00A11EB0"/>
    <w:rsid w:val="00A554F0"/>
    <w:rsid w:val="00A76278"/>
    <w:rsid w:val="00AA0E6F"/>
    <w:rsid w:val="00AD66B3"/>
    <w:rsid w:val="00B030C9"/>
    <w:rsid w:val="00B25125"/>
    <w:rsid w:val="00B43B64"/>
    <w:rsid w:val="00B92B99"/>
    <w:rsid w:val="00BC2FCF"/>
    <w:rsid w:val="00BC4062"/>
    <w:rsid w:val="00BF70F4"/>
    <w:rsid w:val="00C125D8"/>
    <w:rsid w:val="00C55338"/>
    <w:rsid w:val="00CA2DF4"/>
    <w:rsid w:val="00CA4D91"/>
    <w:rsid w:val="00CC02A9"/>
    <w:rsid w:val="00CD4F3C"/>
    <w:rsid w:val="00CF66D4"/>
    <w:rsid w:val="00D07EE1"/>
    <w:rsid w:val="00D47BD3"/>
    <w:rsid w:val="00D76996"/>
    <w:rsid w:val="00D851A2"/>
    <w:rsid w:val="00DD3991"/>
    <w:rsid w:val="00DE2012"/>
    <w:rsid w:val="00E3368F"/>
    <w:rsid w:val="00E51F5D"/>
    <w:rsid w:val="00E6372F"/>
    <w:rsid w:val="00E9418F"/>
    <w:rsid w:val="00E94274"/>
    <w:rsid w:val="00E9676E"/>
    <w:rsid w:val="00F03BE4"/>
    <w:rsid w:val="00F2034D"/>
    <w:rsid w:val="00F27471"/>
    <w:rsid w:val="00F4547D"/>
    <w:rsid w:val="00F76636"/>
    <w:rsid w:val="00F82579"/>
    <w:rsid w:val="00F90E5C"/>
    <w:rsid w:val="00F95260"/>
    <w:rsid w:val="00FC3279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4</cp:revision>
  <dcterms:created xsi:type="dcterms:W3CDTF">2018-05-10T08:11:00Z</dcterms:created>
  <dcterms:modified xsi:type="dcterms:W3CDTF">2018-05-18T06:57:00Z</dcterms:modified>
</cp:coreProperties>
</file>